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ED" w:rsidRDefault="002074ED" w:rsidP="00E5264F"/>
    <w:p w:rsidR="00E5264F" w:rsidRDefault="00E5264F" w:rsidP="00E5264F"/>
    <w:p w:rsidR="00E5264F" w:rsidRPr="008334B6" w:rsidRDefault="00E5264F" w:rsidP="00E5264F">
      <w:r w:rsidRPr="008334B6">
        <w:t xml:space="preserve">Thank you, Governor Scott, Commissioner Putnam, Attorney General Bondi, </w:t>
      </w:r>
      <w:proofErr w:type="gramStart"/>
      <w:r w:rsidRPr="008334B6">
        <w:t>CFO</w:t>
      </w:r>
      <w:proofErr w:type="gramEnd"/>
      <w:r w:rsidRPr="008334B6">
        <w:t xml:space="preserve"> Atwater.</w:t>
      </w:r>
    </w:p>
    <w:p w:rsidR="00E5264F" w:rsidRPr="008334B6" w:rsidRDefault="00E5264F" w:rsidP="00E5264F">
      <w:r w:rsidRPr="008334B6">
        <w:t xml:space="preserve"> </w:t>
      </w:r>
    </w:p>
    <w:p w:rsidR="008334B6" w:rsidRPr="008334B6" w:rsidRDefault="008334B6" w:rsidP="008334B6">
      <w:r w:rsidRPr="008334B6">
        <w:t xml:space="preserve">My name is Madison Martin.  I am a </w:t>
      </w:r>
      <w:r w:rsidR="00E5264F" w:rsidRPr="008334B6">
        <w:t xml:space="preserve">PhD candidate studying Nuclear Engineering at </w:t>
      </w:r>
      <w:r w:rsidRPr="008334B6">
        <w:t xml:space="preserve">the University of Florida, etc.  I am joined by 8 </w:t>
      </w:r>
      <w:r w:rsidR="00E5264F" w:rsidRPr="008334B6">
        <w:t>fellow engineering students</w:t>
      </w:r>
      <w:r w:rsidRPr="008334B6">
        <w:t xml:space="preserve"> as follows:  Jitesh Kuntawala, Patrick Moo, Joseph </w:t>
      </w:r>
      <w:proofErr w:type="spellStart"/>
      <w:r w:rsidRPr="008334B6">
        <w:t>Cashwell</w:t>
      </w:r>
      <w:proofErr w:type="spellEnd"/>
      <w:r w:rsidRPr="008334B6">
        <w:t xml:space="preserve">, Logan </w:t>
      </w:r>
      <w:proofErr w:type="spellStart"/>
      <w:r w:rsidRPr="008334B6">
        <w:t>Blohm</w:t>
      </w:r>
      <w:proofErr w:type="spellEnd"/>
      <w:r w:rsidRPr="008334B6">
        <w:t xml:space="preserve">, </w:t>
      </w:r>
      <w:proofErr w:type="spellStart"/>
      <w:r w:rsidRPr="008334B6">
        <w:t>Lucianne</w:t>
      </w:r>
      <w:proofErr w:type="spellEnd"/>
      <w:r w:rsidRPr="008334B6">
        <w:t xml:space="preserve"> Behar, </w:t>
      </w:r>
      <w:proofErr w:type="spellStart"/>
      <w:proofErr w:type="gramStart"/>
      <w:r w:rsidRPr="008334B6">
        <w:t>Hernan</w:t>
      </w:r>
      <w:proofErr w:type="spellEnd"/>
      <w:proofErr w:type="gramEnd"/>
      <w:r w:rsidRPr="008334B6">
        <w:t xml:space="preserve"> Godoy</w:t>
      </w:r>
    </w:p>
    <w:p w:rsidR="00E5264F" w:rsidRPr="008334B6" w:rsidRDefault="008334B6" w:rsidP="008334B6">
      <w:pPr>
        <w:pStyle w:val="PlainText"/>
        <w:rPr>
          <w:rFonts w:ascii="Times New Roman" w:hAnsi="Times New Roman"/>
          <w:sz w:val="24"/>
          <w:szCs w:val="24"/>
        </w:rPr>
      </w:pPr>
      <w:r>
        <w:rPr>
          <w:rFonts w:ascii="Times New Roman" w:hAnsi="Times New Roman"/>
          <w:sz w:val="24"/>
          <w:szCs w:val="24"/>
        </w:rPr>
        <w:t>J</w:t>
      </w:r>
      <w:r w:rsidRPr="008334B6">
        <w:rPr>
          <w:rFonts w:ascii="Times New Roman" w:hAnsi="Times New Roman"/>
          <w:sz w:val="24"/>
          <w:szCs w:val="24"/>
        </w:rPr>
        <w:t>onathan Rosales, and Nicolas Silva.</w:t>
      </w:r>
    </w:p>
    <w:p w:rsidR="00E5264F" w:rsidRPr="008334B6" w:rsidRDefault="00E5264F" w:rsidP="00E5264F"/>
    <w:p w:rsidR="00E5264F" w:rsidRPr="008334B6" w:rsidRDefault="00E5264F" w:rsidP="00E5264F">
      <w:r w:rsidRPr="008334B6">
        <w:t>As students in the state of Florida, we believe that the current and continued use of zero emission nuclear energy is vital to the state and the nation, both environmentally and economically.</w:t>
      </w:r>
    </w:p>
    <w:p w:rsidR="00E5264F" w:rsidRPr="008334B6" w:rsidRDefault="00E5264F" w:rsidP="00E5264F"/>
    <w:p w:rsidR="00E5264F" w:rsidRPr="008334B6" w:rsidRDefault="00E5264F" w:rsidP="00E5264F">
      <w:r w:rsidRPr="008334B6">
        <w:t xml:space="preserve">In the wake of nuclear plants shutting down in some parts of America, it is refreshing to see Florida patiently moving forward with 2 potential new reactors at Turkey Point.  </w:t>
      </w:r>
    </w:p>
    <w:p w:rsidR="00E5264F" w:rsidRPr="008334B6" w:rsidRDefault="00E5264F" w:rsidP="00E5264F"/>
    <w:p w:rsidR="00E5264F" w:rsidRPr="008334B6" w:rsidRDefault="00E5264F" w:rsidP="00E5264F">
      <w:r w:rsidRPr="008334B6">
        <w:t>Our generation is the future of clean energy and the future of our economy.  New nuclear energy supply is essential to both.</w:t>
      </w:r>
    </w:p>
    <w:p w:rsidR="00E5264F" w:rsidRPr="008334B6" w:rsidRDefault="00E5264F" w:rsidP="00E5264F"/>
    <w:p w:rsidR="00E5264F" w:rsidRPr="008334B6" w:rsidRDefault="00E5264F" w:rsidP="00E5264F">
      <w:r w:rsidRPr="008334B6">
        <w:t xml:space="preserve">Nuclear energy emits no carbon or other greenhouse gases.  Two new reactors of this size avoid more than 250 million tons of CO2 during their initial 40-year operating </w:t>
      </w:r>
      <w:r w:rsidR="00AF5D2C" w:rsidRPr="008334B6">
        <w:t>cycle.  The 102 nuclear plants operating in America over the last 5 decades have proven to be a clean, reliable, high-capacity source of energy supply, providing America with about 20% of its electricity and almost 70% of America’s carbon-free electricity.</w:t>
      </w:r>
    </w:p>
    <w:p w:rsidR="00E5264F" w:rsidRPr="008334B6" w:rsidRDefault="00E5264F" w:rsidP="00E5264F"/>
    <w:p w:rsidR="00AF5D2C" w:rsidRPr="008334B6" w:rsidRDefault="00AF5D2C" w:rsidP="00E5264F">
      <w:r w:rsidRPr="008334B6">
        <w:t>Nuclear Energy means jobs.  A typical 2-unit nuclear plant supports about 1000 full time employees and thousands of secondary jobs.  These two new reactors would create over 3000 jobs during construction and an additional 800 full time jobs once operating.  And the jobs in the nuclear field tend to be the highest paying of any industry.  This is attractive to students who graduate college and look for jobs that can help them get a start (especially those of us who have student loans to pay off!).  These nuclear plants represent the future employment of engineers like us.  A favorable decision by you today sends a message to engineering students that there is a high-tech future here in Florida.</w:t>
      </w:r>
    </w:p>
    <w:p w:rsidR="00AF5D2C" w:rsidRPr="008334B6" w:rsidRDefault="00AF5D2C" w:rsidP="00E5264F">
      <w:r w:rsidRPr="008334B6">
        <w:t xml:space="preserve"> </w:t>
      </w:r>
    </w:p>
    <w:p w:rsidR="00E5264F" w:rsidRPr="008334B6" w:rsidRDefault="00E5264F" w:rsidP="00E5264F">
      <w:r w:rsidRPr="008334B6">
        <w:t>We ask that you approve the site selection for these reactors.</w:t>
      </w:r>
    </w:p>
    <w:p w:rsidR="00E5264F" w:rsidRPr="008334B6" w:rsidRDefault="00E5264F" w:rsidP="00E5264F"/>
    <w:p w:rsidR="00E5264F" w:rsidRPr="008334B6" w:rsidRDefault="00E5264F" w:rsidP="00E5264F">
      <w:r w:rsidRPr="008334B6">
        <w:t>Thank you.</w:t>
      </w:r>
    </w:p>
    <w:p w:rsidR="00E5264F" w:rsidRPr="008334B6" w:rsidRDefault="00E5264F" w:rsidP="00E5264F"/>
    <w:p w:rsidR="00E5264F" w:rsidRPr="008334B6" w:rsidRDefault="00E5264F" w:rsidP="00E5264F"/>
    <w:sectPr w:rsidR="00E5264F" w:rsidRPr="008334B6" w:rsidSect="00207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5264F"/>
    <w:rsid w:val="002074ED"/>
    <w:rsid w:val="0027103A"/>
    <w:rsid w:val="008334B6"/>
    <w:rsid w:val="00A60C30"/>
    <w:rsid w:val="00AF5D2C"/>
    <w:rsid w:val="00D17252"/>
    <w:rsid w:val="00E40F35"/>
    <w:rsid w:val="00E52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64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334B6"/>
    <w:rPr>
      <w:rFonts w:ascii="Consolas" w:eastAsia="Times New Roman" w:hAnsi="Consolas"/>
      <w:sz w:val="21"/>
      <w:szCs w:val="21"/>
    </w:rPr>
  </w:style>
  <w:style w:type="character" w:customStyle="1" w:styleId="PlainTextChar">
    <w:name w:val="Plain Text Char"/>
    <w:basedOn w:val="DefaultParagraphFont"/>
    <w:link w:val="PlainText"/>
    <w:uiPriority w:val="99"/>
    <w:rsid w:val="008334B6"/>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divs>
    <w:div w:id="492991424">
      <w:bodyDiv w:val="1"/>
      <w:marLeft w:val="0"/>
      <w:marRight w:val="0"/>
      <w:marTop w:val="0"/>
      <w:marBottom w:val="0"/>
      <w:divBdr>
        <w:top w:val="none" w:sz="0" w:space="0" w:color="auto"/>
        <w:left w:val="none" w:sz="0" w:space="0" w:color="auto"/>
        <w:bottom w:val="none" w:sz="0" w:space="0" w:color="auto"/>
        <w:right w:val="none" w:sz="0" w:space="0" w:color="auto"/>
      </w:divBdr>
    </w:div>
    <w:div w:id="961888858">
      <w:bodyDiv w:val="1"/>
      <w:marLeft w:val="0"/>
      <w:marRight w:val="0"/>
      <w:marTop w:val="0"/>
      <w:marBottom w:val="0"/>
      <w:divBdr>
        <w:top w:val="none" w:sz="0" w:space="0" w:color="auto"/>
        <w:left w:val="none" w:sz="0" w:space="0" w:color="auto"/>
        <w:bottom w:val="none" w:sz="0" w:space="0" w:color="auto"/>
        <w:right w:val="none" w:sz="0" w:space="0" w:color="auto"/>
      </w:divBdr>
    </w:div>
    <w:div w:id="11695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JP</cp:lastModifiedBy>
  <cp:revision>2</cp:revision>
  <dcterms:created xsi:type="dcterms:W3CDTF">2014-05-14T12:13:00Z</dcterms:created>
  <dcterms:modified xsi:type="dcterms:W3CDTF">2014-05-14T12:13:00Z</dcterms:modified>
</cp:coreProperties>
</file>