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98" w:rsidRDefault="00716357">
      <w:r>
        <w:t xml:space="preserve">Location:   </w:t>
      </w:r>
      <w:r w:rsidR="00E55BD3">
        <w:t>2013 ANS Winter Meeting</w:t>
      </w:r>
      <w:proofErr w:type="gramStart"/>
      <w:r w:rsidR="00E55BD3">
        <w:t>;  Washington</w:t>
      </w:r>
      <w:proofErr w:type="gramEnd"/>
      <w:r w:rsidR="00E55BD3">
        <w:t>, DC;  November 10 – 14, 2013</w:t>
      </w:r>
    </w:p>
    <w:p w:rsidR="00913318" w:rsidRDefault="00716357">
      <w:proofErr w:type="spellStart"/>
      <w:r>
        <w:t>Subj</w:t>
      </w:r>
      <w:proofErr w:type="spellEnd"/>
      <w:r>
        <w:t xml:space="preserve">:   </w:t>
      </w:r>
      <w:r w:rsidR="00E55BD3">
        <w:t>The 75</w:t>
      </w:r>
      <w:r w:rsidR="00E55BD3" w:rsidRPr="00E55BD3">
        <w:rPr>
          <w:vertAlign w:val="superscript"/>
        </w:rPr>
        <w:t>th</w:t>
      </w:r>
      <w:r w:rsidR="00E55BD3">
        <w:t xml:space="preserve"> Anniversary of the Discovery of Nuclear Fission</w:t>
      </w:r>
    </w:p>
    <w:p w:rsidR="00E55BD3" w:rsidRDefault="00E55BD3">
      <w:r>
        <w:t>An informal program planning committee was formed consistent with the wishes of the ANS Board of Directors.  The main organizations included the ANS (lead), National Academy of Sciences (NAS); National Academy of Engineering (NAE).  Additional members were added (Duke Energy Corporation and Exelon Corporation) to support program planning and special events (proposed 75</w:t>
      </w:r>
      <w:r w:rsidRPr="00E55BD3">
        <w:rPr>
          <w:vertAlign w:val="superscript"/>
        </w:rPr>
        <w:t>th</w:t>
      </w:r>
      <w:r>
        <w:t xml:space="preserve"> Anniversary Banquet).</w:t>
      </w:r>
    </w:p>
    <w:p w:rsidR="00E55BD3" w:rsidRPr="00FF1883" w:rsidRDefault="00E55BD3">
      <w:pPr>
        <w:rPr>
          <w:b/>
        </w:rPr>
      </w:pPr>
      <w:r w:rsidRPr="00FF1883">
        <w:rPr>
          <w:b/>
        </w:rPr>
        <w:t>Committee Membership:</w:t>
      </w:r>
    </w:p>
    <w:p w:rsidR="00E55BD3" w:rsidRDefault="00E55BD3">
      <w:r>
        <w:t xml:space="preserve">ANS:  James W. Behrens; Eric </w:t>
      </w:r>
      <w:proofErr w:type="spellStart"/>
      <w:r>
        <w:t>Loewen</w:t>
      </w:r>
      <w:proofErr w:type="spellEnd"/>
      <w:r>
        <w:t xml:space="preserve">; Donald Hoffman; Steve Nesbit (Duke); Amir </w:t>
      </w:r>
      <w:proofErr w:type="spellStart"/>
      <w:r>
        <w:t>Shahkarami</w:t>
      </w:r>
      <w:proofErr w:type="spellEnd"/>
      <w:r>
        <w:t xml:space="preserve"> (Exelon)</w:t>
      </w:r>
    </w:p>
    <w:p w:rsidR="00E55BD3" w:rsidRDefault="00E55BD3">
      <w:r>
        <w:t xml:space="preserve">NAS:  Sid </w:t>
      </w:r>
      <w:proofErr w:type="spellStart"/>
      <w:r>
        <w:t>Drell</w:t>
      </w:r>
      <w:proofErr w:type="spellEnd"/>
      <w:proofErr w:type="gramStart"/>
      <w:r>
        <w:t>;  Ken</w:t>
      </w:r>
      <w:proofErr w:type="gramEnd"/>
      <w:r>
        <w:t xml:space="preserve"> Fulton (Executive Director)</w:t>
      </w:r>
    </w:p>
    <w:p w:rsidR="00E55BD3" w:rsidRDefault="00E55BD3">
      <w:r>
        <w:t xml:space="preserve">NAE:  Sig </w:t>
      </w:r>
      <w:proofErr w:type="spellStart"/>
      <w:r>
        <w:t>Hecker</w:t>
      </w:r>
      <w:proofErr w:type="spellEnd"/>
      <w:proofErr w:type="gramStart"/>
      <w:r>
        <w:t>;  Warren</w:t>
      </w:r>
      <w:proofErr w:type="gramEnd"/>
      <w:r>
        <w:t xml:space="preserve"> “Pete” Miller;  Lance Davis (Executive Officer)</w:t>
      </w:r>
    </w:p>
    <w:p w:rsidR="008C0006" w:rsidRDefault="008C0006">
      <w:r>
        <w:t>Upon recommendatio</w:t>
      </w:r>
      <w:r w:rsidR="00376799">
        <w:t>n of the committee, the followin</w:t>
      </w:r>
      <w:r>
        <w:t xml:space="preserve">g program is proposed for consideration by Mr. James Rogers of Duke Energy, General Chairman and Donald Hoffman of Excel </w:t>
      </w:r>
      <w:r w:rsidR="00376799">
        <w:t xml:space="preserve">Services Corporation, </w:t>
      </w:r>
      <w:r w:rsidR="00716357">
        <w:t>to be the ANS President during the meeting</w:t>
      </w:r>
      <w:r w:rsidR="00376799">
        <w:t>.</w:t>
      </w:r>
    </w:p>
    <w:p w:rsidR="00376799" w:rsidRPr="00FF1883" w:rsidRDefault="00716357">
      <w:pPr>
        <w:rPr>
          <w:b/>
        </w:rPr>
      </w:pPr>
      <w:r w:rsidRPr="00FF1883">
        <w:rPr>
          <w:b/>
        </w:rPr>
        <w:t xml:space="preserve">Monday’s </w:t>
      </w:r>
      <w:r w:rsidR="00376799" w:rsidRPr="00FF1883">
        <w:rPr>
          <w:b/>
        </w:rPr>
        <w:t>Opening Plenary</w:t>
      </w:r>
      <w:r w:rsidRPr="00FF1883">
        <w:rPr>
          <w:b/>
        </w:rPr>
        <w:t xml:space="preserve"> Speakers</w:t>
      </w:r>
      <w:r w:rsidR="00376799" w:rsidRPr="00FF1883">
        <w:rPr>
          <w:b/>
        </w:rPr>
        <w:t>:</w:t>
      </w:r>
    </w:p>
    <w:p w:rsidR="00376799" w:rsidRDefault="00376799">
      <w:r>
        <w:t xml:space="preserve">Jim Rogers;  Energy Secretary Steven Chu;  Henry Kissinger;  George Shultz;  William Perry;  Sam Nunn, Jr.; Sid </w:t>
      </w:r>
      <w:proofErr w:type="spellStart"/>
      <w:r>
        <w:t>Drell</w:t>
      </w:r>
      <w:proofErr w:type="spellEnd"/>
    </w:p>
    <w:p w:rsidR="00376799" w:rsidRPr="00FF1883" w:rsidRDefault="00716357">
      <w:pPr>
        <w:rPr>
          <w:b/>
        </w:rPr>
      </w:pPr>
      <w:r w:rsidRPr="00FF1883">
        <w:rPr>
          <w:b/>
        </w:rPr>
        <w:t xml:space="preserve">Monday’s </w:t>
      </w:r>
      <w:r w:rsidR="00376799" w:rsidRPr="00FF1883">
        <w:rPr>
          <w:b/>
        </w:rPr>
        <w:t xml:space="preserve">Presidents </w:t>
      </w:r>
      <w:r w:rsidRPr="00FF1883">
        <w:rPr>
          <w:b/>
        </w:rPr>
        <w:t xml:space="preserve">Special </w:t>
      </w:r>
      <w:r w:rsidR="00376799" w:rsidRPr="00FF1883">
        <w:rPr>
          <w:b/>
        </w:rPr>
        <w:t>Session:</w:t>
      </w:r>
    </w:p>
    <w:p w:rsidR="00376799" w:rsidRDefault="00376799">
      <w:r>
        <w:t>Ralph Cicerone;  Dan Mote;  Harold Agnew</w:t>
      </w:r>
      <w:r w:rsidR="00716357">
        <w:t xml:space="preserve"> (to receive award)</w:t>
      </w:r>
      <w:r>
        <w:t xml:space="preserve">;  Warren </w:t>
      </w:r>
      <w:proofErr w:type="spellStart"/>
      <w:r>
        <w:t>Nyer</w:t>
      </w:r>
      <w:proofErr w:type="spellEnd"/>
      <w:r w:rsidR="00716357">
        <w:t xml:space="preserve"> (to receive award)</w:t>
      </w:r>
      <w:r>
        <w:t xml:space="preserve">;  John Browne;  Pete Lyons; together with </w:t>
      </w:r>
      <w:r w:rsidR="00481836">
        <w:t xml:space="preserve">additional </w:t>
      </w:r>
      <w:r>
        <w:t xml:space="preserve">high level speakers from </w:t>
      </w:r>
      <w:proofErr w:type="spellStart"/>
      <w:r>
        <w:t>DoD</w:t>
      </w:r>
      <w:proofErr w:type="spellEnd"/>
      <w:r>
        <w:t xml:space="preserve">, DoE, </w:t>
      </w:r>
      <w:proofErr w:type="spellStart"/>
      <w:r>
        <w:t>DoS</w:t>
      </w:r>
      <w:proofErr w:type="spellEnd"/>
      <w:r>
        <w:t>, NRC and others.</w:t>
      </w:r>
    </w:p>
    <w:p w:rsidR="00376799" w:rsidRPr="00FF1883" w:rsidRDefault="00716357">
      <w:pPr>
        <w:rPr>
          <w:b/>
        </w:rPr>
      </w:pPr>
      <w:r w:rsidRPr="00FF1883">
        <w:rPr>
          <w:b/>
        </w:rPr>
        <w:t xml:space="preserve">Monday’s </w:t>
      </w:r>
      <w:r w:rsidR="00376799" w:rsidRPr="00FF1883">
        <w:rPr>
          <w:b/>
        </w:rPr>
        <w:t>Evening Banquet / Program</w:t>
      </w:r>
      <w:r w:rsidR="00FF1883">
        <w:rPr>
          <w:b/>
        </w:rPr>
        <w:t>:</w:t>
      </w:r>
    </w:p>
    <w:p w:rsidR="00376799" w:rsidRDefault="004B5343">
      <w:r>
        <w:t xml:space="preserve">Colin </w:t>
      </w:r>
      <w:proofErr w:type="gramStart"/>
      <w:r>
        <w:t xml:space="preserve">Powell  </w:t>
      </w:r>
      <w:r w:rsidR="00716357">
        <w:t>(</w:t>
      </w:r>
      <w:proofErr w:type="gramEnd"/>
      <w:r w:rsidR="00376799">
        <w:t>Richard Rhodes</w:t>
      </w:r>
      <w:r>
        <w:t>, b</w:t>
      </w:r>
      <w:r w:rsidR="00716357">
        <w:t>ackup)</w:t>
      </w:r>
    </w:p>
    <w:p w:rsidR="00376799" w:rsidRDefault="00716357">
      <w:r>
        <w:t xml:space="preserve">Suggested </w:t>
      </w:r>
      <w:r w:rsidR="00376799">
        <w:t>Proposal</w:t>
      </w:r>
      <w:r w:rsidR="00FF1883">
        <w:t xml:space="preserve"> #1</w:t>
      </w:r>
      <w:r w:rsidR="00376799">
        <w:t>:  Special Edition Publication</w:t>
      </w:r>
      <w:proofErr w:type="gramStart"/>
      <w:r w:rsidR="00376799">
        <w:t>;  “</w:t>
      </w:r>
      <w:proofErr w:type="gramEnd"/>
      <w:r w:rsidR="00376799">
        <w:t>75 Years with Nuclear Fission”;  A collection of papers presented at the Winter Meeting which support the meeting theme of the 75</w:t>
      </w:r>
      <w:r w:rsidR="00376799" w:rsidRPr="00376799">
        <w:rPr>
          <w:vertAlign w:val="superscript"/>
        </w:rPr>
        <w:t>th</w:t>
      </w:r>
      <w:r w:rsidR="00376799">
        <w:t xml:space="preserve"> anniversary.</w:t>
      </w:r>
    </w:p>
    <w:p w:rsidR="00376799" w:rsidRDefault="00716357">
      <w:r>
        <w:t xml:space="preserve">Suggested </w:t>
      </w:r>
      <w:r w:rsidR="00376799">
        <w:t>Proposal</w:t>
      </w:r>
      <w:r w:rsidR="00FF1883">
        <w:t xml:space="preserve"> #2</w:t>
      </w:r>
      <w:r w:rsidR="00376799">
        <w:t>:  Movie</w:t>
      </w:r>
      <w:proofErr w:type="gramStart"/>
      <w:r w:rsidR="00376799">
        <w:t>;  A</w:t>
      </w:r>
      <w:proofErr w:type="gramEnd"/>
      <w:r w:rsidR="00376799">
        <w:t xml:space="preserve"> collection of video clips including portions from “50 Years with Nuclear Fission” (ANS Topical Confere</w:t>
      </w:r>
      <w:r>
        <w:t>nce, 1989 held at NAS and NIST), with current news and advancements in NS&amp;T.</w:t>
      </w:r>
    </w:p>
    <w:p w:rsidR="00E55BD3" w:rsidRDefault="00E55BD3"/>
    <w:p w:rsidR="00FF1883" w:rsidRDefault="00FF1883"/>
    <w:p w:rsidR="00FF1883" w:rsidRDefault="00FF1883"/>
    <w:p w:rsidR="00FF1883" w:rsidRDefault="00FF1883" w:rsidP="00FF1883">
      <w:r>
        <w:lastRenderedPageBreak/>
        <w:t>Acton Items:</w:t>
      </w:r>
    </w:p>
    <w:p w:rsidR="00FF1883" w:rsidRDefault="00FF1883" w:rsidP="00FF1883">
      <w:r>
        <w:t>No. 1:   Secure appropriate location for proposed banquet</w:t>
      </w:r>
    </w:p>
    <w:p w:rsidR="00FF1883" w:rsidRDefault="00FF1883" w:rsidP="00FF1883">
      <w:r>
        <w:tab/>
        <w:t>Action Officer:  Donald Hoffman</w:t>
      </w:r>
    </w:p>
    <w:p w:rsidR="00FF1883" w:rsidRDefault="00FF1883" w:rsidP="00FF1883">
      <w:r>
        <w:tab/>
        <w:t>Suspense:  ASAP</w:t>
      </w:r>
    </w:p>
    <w:p w:rsidR="00FF1883" w:rsidRDefault="00FF1883" w:rsidP="00FF1883">
      <w:r>
        <w:t>No. 2:   Secure speaker for proposed banquet</w:t>
      </w:r>
    </w:p>
    <w:p w:rsidR="00FF1883" w:rsidRDefault="00FF1883" w:rsidP="00FF1883">
      <w:r>
        <w:tab/>
        <w:t>Action Officer:  James Behrens</w:t>
      </w:r>
    </w:p>
    <w:p w:rsidR="00FF1883" w:rsidRDefault="00FF1883" w:rsidP="00FF1883">
      <w:r>
        <w:tab/>
        <w:t>Suspense:  Jan. 1, 2013</w:t>
      </w:r>
    </w:p>
    <w:p w:rsidR="00FF1883" w:rsidRDefault="00FF1883" w:rsidP="00FF1883">
      <w:r>
        <w:t>No. 3:  Secure speakers for Opening Plenary and Presidents Special Session</w:t>
      </w:r>
    </w:p>
    <w:p w:rsidR="00FF1883" w:rsidRDefault="004D091F" w:rsidP="00FF1883">
      <w:r>
        <w:tab/>
      </w:r>
      <w:r w:rsidR="00FF1883">
        <w:t>Action Officer: James Behrens</w:t>
      </w:r>
    </w:p>
    <w:p w:rsidR="00FF1883" w:rsidRDefault="00FF1883" w:rsidP="00FF1883">
      <w:r>
        <w:tab/>
        <w:t>Suspense:  March 1, 2013</w:t>
      </w:r>
    </w:p>
    <w:p w:rsidR="00FF1883" w:rsidRDefault="00FF1883" w:rsidP="00FF1883">
      <w:r>
        <w:t>No. 4:  Coordinate Opening Plenary with James Rogers</w:t>
      </w:r>
    </w:p>
    <w:p w:rsidR="00FF1883" w:rsidRDefault="00FF1883" w:rsidP="00FF1883">
      <w:r>
        <w:tab/>
        <w:t xml:space="preserve">Action Officers:  Eric </w:t>
      </w:r>
      <w:proofErr w:type="spellStart"/>
      <w:r>
        <w:t>Loewen</w:t>
      </w:r>
      <w:proofErr w:type="spellEnd"/>
      <w:r>
        <w:t>, James Behrens, Steve Nesbit</w:t>
      </w:r>
    </w:p>
    <w:p w:rsidR="00FF1883" w:rsidRDefault="00FF1883" w:rsidP="00FF1883">
      <w:r>
        <w:tab/>
        <w:t>Suspense:  Feb 1, 2013</w:t>
      </w:r>
    </w:p>
    <w:p w:rsidR="00FF1883" w:rsidRDefault="00EC5A45" w:rsidP="00FF1883">
      <w:r>
        <w:t>No. 5:  Movie</w:t>
      </w:r>
    </w:p>
    <w:p w:rsidR="00FF1883" w:rsidRDefault="00FF1883" w:rsidP="00FF1883">
      <w:r>
        <w:t>Part 5A:  Obtain DVD Record of 50</w:t>
      </w:r>
      <w:r w:rsidRPr="00FF1883">
        <w:rPr>
          <w:vertAlign w:val="superscript"/>
        </w:rPr>
        <w:t>th</w:t>
      </w:r>
      <w:r>
        <w:t xml:space="preserve"> Anniversary from UW / A.O.  James Behrens</w:t>
      </w:r>
    </w:p>
    <w:p w:rsidR="00FF1883" w:rsidRDefault="00FF1883" w:rsidP="00FF1883">
      <w:r>
        <w:t xml:space="preserve">Part 5B:  Determine ~ 20 minutes of footage to use for </w:t>
      </w:r>
      <w:r w:rsidR="00EC5A45">
        <w:t>movie</w:t>
      </w:r>
      <w:r>
        <w:t xml:space="preserve"> / A.O.  James Behrens</w:t>
      </w:r>
    </w:p>
    <w:p w:rsidR="00FF1883" w:rsidRDefault="00FF1883" w:rsidP="00FF1883">
      <w:r>
        <w:t xml:space="preserve">Part 5C:  Reach out to Heritage Foundation to see if we can use some of footage/music / A.O. Eric </w:t>
      </w:r>
      <w:proofErr w:type="spellStart"/>
      <w:r>
        <w:t>Loewen</w:t>
      </w:r>
      <w:proofErr w:type="spellEnd"/>
    </w:p>
    <w:p w:rsidR="00FF1883" w:rsidRDefault="00FF1883" w:rsidP="00FF1883">
      <w:r>
        <w:t>Part 5D:  With A</w:t>
      </w:r>
      <w:proofErr w:type="gramStart"/>
      <w:r>
        <w:t>,B,C</w:t>
      </w:r>
      <w:proofErr w:type="gramEnd"/>
      <w:r>
        <w:t xml:space="preserve"> completed </w:t>
      </w:r>
      <w:r w:rsidR="004D091F">
        <w:t>provide</w:t>
      </w:r>
      <w:r>
        <w:t xml:space="preserve"> ANS Com’s </w:t>
      </w:r>
      <w:proofErr w:type="spellStart"/>
      <w:r>
        <w:t>Dept</w:t>
      </w:r>
      <w:proofErr w:type="spellEnd"/>
      <w:r>
        <w:t xml:space="preserve"> </w:t>
      </w:r>
      <w:r w:rsidR="004D091F">
        <w:t>with the material to</w:t>
      </w:r>
      <w:r>
        <w:t xml:space="preserve"> obtain quote / A.O.</w:t>
      </w:r>
      <w:r w:rsidR="00EC5A45">
        <w:t>’</w:t>
      </w:r>
      <w:r>
        <w:t xml:space="preserve">s </w:t>
      </w:r>
      <w:r w:rsidR="004D091F">
        <w:t xml:space="preserve"> </w:t>
      </w:r>
      <w:r>
        <w:t xml:space="preserve">James Behrens, Eric </w:t>
      </w:r>
      <w:proofErr w:type="spellStart"/>
      <w:r>
        <w:t>Loewen</w:t>
      </w:r>
      <w:proofErr w:type="spellEnd"/>
    </w:p>
    <w:p w:rsidR="004D091F" w:rsidRDefault="004D091F" w:rsidP="00FF1883">
      <w:r>
        <w:t xml:space="preserve">Part 5E:  Work with producers of </w:t>
      </w:r>
      <w:r w:rsidR="00EC5A45">
        <w:t>movie</w:t>
      </w:r>
      <w:r>
        <w:t xml:space="preserve"> during production / A.O.  James Behrens</w:t>
      </w:r>
    </w:p>
    <w:p w:rsidR="004D091F" w:rsidRDefault="004D091F" w:rsidP="00FF1883">
      <w:r>
        <w:t>Part 5F:  Conduct initial internal ANS Screening / (All) Suspense: August 2013</w:t>
      </w:r>
    </w:p>
    <w:p w:rsidR="00FF1883" w:rsidRDefault="004D091F">
      <w:r>
        <w:t xml:space="preserve">Part 5G:  Produce final movie production </w:t>
      </w:r>
      <w:proofErr w:type="gramStart"/>
      <w:r>
        <w:t>/  A.O</w:t>
      </w:r>
      <w:proofErr w:type="gramEnd"/>
      <w:r>
        <w:t>.</w:t>
      </w:r>
      <w:bookmarkStart w:id="0" w:name="_GoBack"/>
      <w:bookmarkEnd w:id="0"/>
      <w:r>
        <w:t xml:space="preserve">  James Behrens and Com’s Dept.  Suspense:  October 2013</w:t>
      </w:r>
    </w:p>
    <w:sectPr w:rsidR="00FF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5477E"/>
    <w:multiLevelType w:val="hybridMultilevel"/>
    <w:tmpl w:val="87566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D3"/>
    <w:rsid w:val="00281998"/>
    <w:rsid w:val="00376799"/>
    <w:rsid w:val="00481836"/>
    <w:rsid w:val="004B5343"/>
    <w:rsid w:val="004D091F"/>
    <w:rsid w:val="00716357"/>
    <w:rsid w:val="008C0006"/>
    <w:rsid w:val="00913318"/>
    <w:rsid w:val="00E55BD3"/>
    <w:rsid w:val="00E6511C"/>
    <w:rsid w:val="00EC5A45"/>
    <w:rsid w:val="00F862E5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Conference Office</dc:creator>
  <cp:lastModifiedBy>Conference Office</cp:lastModifiedBy>
  <cp:revision>10</cp:revision>
  <cp:lastPrinted>2012-11-14T19:58:00Z</cp:lastPrinted>
  <dcterms:created xsi:type="dcterms:W3CDTF">2012-11-14T18:13:00Z</dcterms:created>
  <dcterms:modified xsi:type="dcterms:W3CDTF">2012-11-14T20:05:00Z</dcterms:modified>
</cp:coreProperties>
</file>